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2558" w14:textId="77777777" w:rsidR="00F3714F" w:rsidRPr="00281825" w:rsidRDefault="00281825" w:rsidP="00281825">
      <w:pPr>
        <w:jc w:val="center"/>
        <w:rPr>
          <w:b/>
          <w:sz w:val="36"/>
          <w:szCs w:val="36"/>
        </w:rPr>
      </w:pPr>
      <w:r w:rsidRPr="00281825">
        <w:rPr>
          <w:b/>
          <w:sz w:val="36"/>
          <w:szCs w:val="36"/>
        </w:rPr>
        <w:t>Labor and Government Regulation</w:t>
      </w:r>
    </w:p>
    <w:p w14:paraId="33128141" w14:textId="77777777" w:rsidR="00281825" w:rsidRPr="00281825" w:rsidRDefault="00281825" w:rsidP="00281825">
      <w:pPr>
        <w:jc w:val="center"/>
        <w:rPr>
          <w:b/>
        </w:rPr>
      </w:pPr>
      <w:r>
        <w:rPr>
          <w:b/>
        </w:rPr>
        <w:t>EOC Coach Book Objective 5.03 and 5.04 Guided Reading</w:t>
      </w:r>
    </w:p>
    <w:p w14:paraId="67F55DBF" w14:textId="77777777" w:rsidR="00C40E86" w:rsidRDefault="00C40E86">
      <w:r>
        <w:t>Answer the fo</w:t>
      </w:r>
      <w:r w:rsidR="00A20C7F">
        <w:t>llowing questions using pages 1</w:t>
      </w:r>
      <w:r>
        <w:t>16-117 in your textbook.</w:t>
      </w:r>
    </w:p>
    <w:p w14:paraId="4B1A5EFF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 xml:space="preserve"> By 1860, how many Americans made their living in workshops and mills?</w:t>
      </w:r>
    </w:p>
    <w:p w14:paraId="4DBB4B15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term refers to a fixed monetary compensation for work done per hour or per day?</w:t>
      </w:r>
    </w:p>
    <w:p w14:paraId="253C346E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How many hours per a day did most industrial workers work?</w:t>
      </w:r>
    </w:p>
    <w:p w14:paraId="11B42499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a labor union?</w:t>
      </w:r>
    </w:p>
    <w:p w14:paraId="46ECC3BE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it called when a third party is called in to help employees and employers settle their disputes?</w:t>
      </w:r>
    </w:p>
    <w:p w14:paraId="041E38C7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arbitration?</w:t>
      </w:r>
    </w:p>
    <w:p w14:paraId="1674DB39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a craft union?</w:t>
      </w:r>
    </w:p>
    <w:p w14:paraId="1C0AE4A3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Who was president of the American Federation of Labor?</w:t>
      </w:r>
    </w:p>
    <w:p w14:paraId="68F20D44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Who was a five-time socialist candidate for U.S. president?</w:t>
      </w:r>
    </w:p>
    <w:p w14:paraId="28F3D18E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a closed shop?</w:t>
      </w:r>
    </w:p>
    <w:p w14:paraId="2CBB04FC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was a yellow-dog contract?  When were they outlawed?</w:t>
      </w:r>
    </w:p>
    <w:p w14:paraId="1DBB0D91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is an injunction?</w:t>
      </w:r>
    </w:p>
    <w:p w14:paraId="2C043B3C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were workers who remained working during a strike called?</w:t>
      </w:r>
    </w:p>
    <w:p w14:paraId="3961322E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Which strike occurred in 1877?</w:t>
      </w:r>
    </w:p>
    <w:p w14:paraId="60CEF031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effect did the Homestead Strike have?</w:t>
      </w:r>
    </w:p>
    <w:p w14:paraId="7DE16DB3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happened at Haymarket Square in Chicago?</w:t>
      </w:r>
    </w:p>
    <w:p w14:paraId="4C3A6D6E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What action by the Pullman Company caused the Pullman Strike?</w:t>
      </w:r>
    </w:p>
    <w:p w14:paraId="7884E31C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When were the Knights of Labor founded (page 119)?</w:t>
      </w:r>
    </w:p>
    <w:p w14:paraId="1D099452" w14:textId="77777777" w:rsidR="00C40E86" w:rsidRDefault="00C40E86" w:rsidP="00C40E86">
      <w:pPr>
        <w:pStyle w:val="ListParagraph"/>
        <w:numPr>
          <w:ilvl w:val="0"/>
          <w:numId w:val="1"/>
        </w:numPr>
      </w:pPr>
      <w:r>
        <w:t>W</w:t>
      </w:r>
      <w:r w:rsidR="00281825">
        <w:t>hat things did the Knights of Labor work for and support?</w:t>
      </w:r>
    </w:p>
    <w:p w14:paraId="138BDE0A" w14:textId="77777777" w:rsidR="00D612BD" w:rsidRDefault="00D612BD" w:rsidP="00D612BD"/>
    <w:p w14:paraId="77D1EDB6" w14:textId="77777777" w:rsidR="00D612BD" w:rsidRDefault="00D612BD" w:rsidP="00D612BD"/>
    <w:p w14:paraId="4B995547" w14:textId="77777777" w:rsidR="00D612BD" w:rsidRDefault="00D612BD" w:rsidP="00D612BD"/>
    <w:p w14:paraId="54696FDD" w14:textId="77777777" w:rsidR="00D612BD" w:rsidRDefault="00D612BD" w:rsidP="00D612BD"/>
    <w:p w14:paraId="6BF560C7" w14:textId="77777777" w:rsidR="00D612BD" w:rsidRDefault="00D612BD" w:rsidP="00D612BD"/>
    <w:p w14:paraId="3F8E96EC" w14:textId="77777777" w:rsidR="00D612BD" w:rsidRDefault="00D612BD" w:rsidP="00D612BD"/>
    <w:p w14:paraId="5C40B379" w14:textId="77777777" w:rsidR="00D612BD" w:rsidRDefault="00D612BD" w:rsidP="00D612BD"/>
    <w:p w14:paraId="39321DB2" w14:textId="77777777" w:rsidR="00D612BD" w:rsidRDefault="00D612BD" w:rsidP="00D612BD"/>
    <w:p w14:paraId="52AA0F5A" w14:textId="77777777" w:rsidR="00D612BD" w:rsidRDefault="00D612BD" w:rsidP="00D612BD"/>
    <w:p w14:paraId="3FF3CC28" w14:textId="77777777" w:rsidR="00D612BD" w:rsidRDefault="00D612BD" w:rsidP="00D612BD">
      <w:bookmarkStart w:id="0" w:name="_GoBack"/>
      <w:bookmarkEnd w:id="0"/>
    </w:p>
    <w:sectPr w:rsidR="00D612BD" w:rsidSect="00F3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026"/>
    <w:multiLevelType w:val="hybridMultilevel"/>
    <w:tmpl w:val="D1D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1E01"/>
    <w:multiLevelType w:val="hybridMultilevel"/>
    <w:tmpl w:val="D1D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86"/>
    <w:rsid w:val="00045E1D"/>
    <w:rsid w:val="00281825"/>
    <w:rsid w:val="0037454F"/>
    <w:rsid w:val="004766D4"/>
    <w:rsid w:val="00A20C7F"/>
    <w:rsid w:val="00C40E86"/>
    <w:rsid w:val="00D612BD"/>
    <w:rsid w:val="00F3714F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67D"/>
  <w15:docId w15:val="{E6566BB6-E157-4005-9385-B55B9FE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Paul Scruggs</cp:lastModifiedBy>
  <cp:revision>3</cp:revision>
  <cp:lastPrinted>2009-10-09T14:56:00Z</cp:lastPrinted>
  <dcterms:created xsi:type="dcterms:W3CDTF">2019-01-31T13:57:00Z</dcterms:created>
  <dcterms:modified xsi:type="dcterms:W3CDTF">2019-01-31T13:58:00Z</dcterms:modified>
</cp:coreProperties>
</file>