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C07B60" w14:textId="77777777" w:rsidR="000B25CE" w:rsidRDefault="00AE6EC6">
      <w:pPr>
        <w:jc w:val="center"/>
      </w:pPr>
      <w:r>
        <w:rPr>
          <w:sz w:val="36"/>
          <w:szCs w:val="36"/>
        </w:rPr>
        <w:t>Ford - Clinton Study Terms</w:t>
      </w:r>
    </w:p>
    <w:p w14:paraId="5849E006" w14:textId="77777777" w:rsidR="000B25CE" w:rsidRDefault="000B25CE">
      <w:pPr>
        <w:jc w:val="center"/>
      </w:pPr>
    </w:p>
    <w:p w14:paraId="1D9B763E" w14:textId="7EB8D493" w:rsidR="00E51212" w:rsidRDefault="00E51212">
      <w:pPr>
        <w:rPr>
          <w:sz w:val="28"/>
          <w:szCs w:val="28"/>
        </w:rPr>
      </w:pPr>
      <w:r>
        <w:rPr>
          <w:sz w:val="28"/>
          <w:szCs w:val="28"/>
        </w:rPr>
        <w:t>For each of the following terms, write an identification – and explain it’s significance (2-5 lines each)</w:t>
      </w:r>
      <w:bookmarkStart w:id="0" w:name="_GoBack"/>
      <w:bookmarkEnd w:id="0"/>
    </w:p>
    <w:p w14:paraId="482D582B" w14:textId="77777777" w:rsidR="00E51212" w:rsidRDefault="00E51212">
      <w:pPr>
        <w:rPr>
          <w:sz w:val="28"/>
          <w:szCs w:val="28"/>
        </w:rPr>
      </w:pPr>
    </w:p>
    <w:p w14:paraId="25243154" w14:textId="65844016" w:rsidR="000B25CE" w:rsidRDefault="00AE6EC6">
      <w:r>
        <w:rPr>
          <w:sz w:val="28"/>
          <w:szCs w:val="28"/>
        </w:rPr>
        <w:t>Persian Gulf War (Desert Storm)</w:t>
      </w:r>
    </w:p>
    <w:p w14:paraId="7885339C" w14:textId="77777777" w:rsidR="000B25CE" w:rsidRDefault="00AE6EC6">
      <w:r>
        <w:rPr>
          <w:sz w:val="28"/>
          <w:szCs w:val="28"/>
        </w:rPr>
        <w:t>SALT II Treaty</w:t>
      </w:r>
    </w:p>
    <w:p w14:paraId="2919EE8B" w14:textId="77777777" w:rsidR="000B25CE" w:rsidRDefault="00AE6EC6">
      <w:proofErr w:type="spellStart"/>
      <w:r>
        <w:rPr>
          <w:i/>
          <w:sz w:val="28"/>
          <w:szCs w:val="28"/>
        </w:rPr>
        <w:t>Glastnost</w:t>
      </w:r>
      <w:proofErr w:type="spellEnd"/>
    </w:p>
    <w:p w14:paraId="62E12289" w14:textId="77777777" w:rsidR="000B25CE" w:rsidRDefault="00AE6EC6">
      <w:r>
        <w:rPr>
          <w:i/>
          <w:sz w:val="28"/>
          <w:szCs w:val="28"/>
        </w:rPr>
        <w:t>Perestroika</w:t>
      </w:r>
    </w:p>
    <w:p w14:paraId="71F6CC04" w14:textId="77777777" w:rsidR="000B25CE" w:rsidRDefault="00AE6EC6">
      <w:r>
        <w:rPr>
          <w:sz w:val="28"/>
          <w:szCs w:val="28"/>
        </w:rPr>
        <w:t>Sandra Day O’Connor</w:t>
      </w:r>
    </w:p>
    <w:p w14:paraId="23FDA506" w14:textId="77777777" w:rsidR="000B25CE" w:rsidRDefault="00AE6EC6">
      <w:r>
        <w:rPr>
          <w:sz w:val="28"/>
          <w:szCs w:val="28"/>
        </w:rPr>
        <w:t>Contract with America</w:t>
      </w:r>
    </w:p>
    <w:p w14:paraId="54B09C7D" w14:textId="77777777" w:rsidR="000B25CE" w:rsidRDefault="00AE6EC6">
      <w:r>
        <w:rPr>
          <w:sz w:val="28"/>
          <w:szCs w:val="28"/>
        </w:rPr>
        <w:t>Ross Perot</w:t>
      </w:r>
    </w:p>
    <w:p w14:paraId="167041ED" w14:textId="77777777" w:rsidR="000B25CE" w:rsidRDefault="00AE6EC6">
      <w:r>
        <w:rPr>
          <w:sz w:val="28"/>
          <w:szCs w:val="28"/>
        </w:rPr>
        <w:t>Three Mile Island</w:t>
      </w:r>
    </w:p>
    <w:p w14:paraId="6B9DE4C1" w14:textId="77777777" w:rsidR="000B25CE" w:rsidRDefault="00AE6EC6">
      <w:r>
        <w:rPr>
          <w:sz w:val="28"/>
          <w:szCs w:val="28"/>
        </w:rPr>
        <w:t>Deregulation (of business)</w:t>
      </w:r>
    </w:p>
    <w:p w14:paraId="235DC124" w14:textId="77777777" w:rsidR="000B25CE" w:rsidRDefault="00AE6EC6">
      <w:r>
        <w:rPr>
          <w:sz w:val="28"/>
          <w:szCs w:val="28"/>
        </w:rPr>
        <w:t>Camp David Accords</w:t>
      </w:r>
    </w:p>
    <w:p w14:paraId="5EC753D3" w14:textId="77777777" w:rsidR="000B25CE" w:rsidRDefault="00AE6EC6">
      <w:r>
        <w:rPr>
          <w:sz w:val="28"/>
          <w:szCs w:val="28"/>
        </w:rPr>
        <w:t>Helsinki Accords</w:t>
      </w:r>
    </w:p>
    <w:p w14:paraId="1FE7A603" w14:textId="77777777" w:rsidR="000B25CE" w:rsidRDefault="00AE6EC6">
      <w:r>
        <w:rPr>
          <w:sz w:val="28"/>
          <w:szCs w:val="28"/>
        </w:rPr>
        <w:t>Panama Canal Treaty</w:t>
      </w:r>
    </w:p>
    <w:p w14:paraId="14D88B32" w14:textId="77777777" w:rsidR="000B25CE" w:rsidRDefault="00AE6EC6">
      <w:r>
        <w:rPr>
          <w:sz w:val="28"/>
          <w:szCs w:val="28"/>
        </w:rPr>
        <w:t>Ford’s Pardon of Nixon</w:t>
      </w:r>
    </w:p>
    <w:p w14:paraId="5260C94A" w14:textId="77777777" w:rsidR="000B25CE" w:rsidRDefault="00AE6EC6">
      <w:r>
        <w:rPr>
          <w:sz w:val="28"/>
          <w:szCs w:val="28"/>
        </w:rPr>
        <w:t>SDI/Star Wars</w:t>
      </w:r>
    </w:p>
    <w:p w14:paraId="66170AB3" w14:textId="77777777" w:rsidR="000B25CE" w:rsidRDefault="00AE6EC6">
      <w:r>
        <w:rPr>
          <w:sz w:val="28"/>
          <w:szCs w:val="28"/>
        </w:rPr>
        <w:t>WIN</w:t>
      </w:r>
    </w:p>
    <w:p w14:paraId="1D0267AC" w14:textId="77777777" w:rsidR="000B25CE" w:rsidRDefault="00AE6EC6">
      <w:r>
        <w:rPr>
          <w:sz w:val="28"/>
          <w:szCs w:val="28"/>
        </w:rPr>
        <w:t>National Energy Act</w:t>
      </w:r>
    </w:p>
    <w:p w14:paraId="004FE185" w14:textId="77777777" w:rsidR="000B25CE" w:rsidRDefault="00AE6EC6">
      <w:r>
        <w:rPr>
          <w:sz w:val="28"/>
          <w:szCs w:val="28"/>
        </w:rPr>
        <w:t>INF Treaty</w:t>
      </w:r>
    </w:p>
    <w:p w14:paraId="138B48FE" w14:textId="77777777" w:rsidR="000B25CE" w:rsidRDefault="00AE6EC6">
      <w:r>
        <w:rPr>
          <w:sz w:val="28"/>
          <w:szCs w:val="28"/>
        </w:rPr>
        <w:t>Iranian Hostage Crisis</w:t>
      </w:r>
    </w:p>
    <w:p w14:paraId="617BE90D" w14:textId="77777777" w:rsidR="000B25CE" w:rsidRDefault="00AE6EC6">
      <w:r>
        <w:rPr>
          <w:sz w:val="28"/>
          <w:szCs w:val="28"/>
        </w:rPr>
        <w:t>Polish Solidarity Movement</w:t>
      </w:r>
    </w:p>
    <w:p w14:paraId="69A88971" w14:textId="77777777" w:rsidR="000B25CE" w:rsidRDefault="00AE6EC6">
      <w:r>
        <w:rPr>
          <w:sz w:val="28"/>
          <w:szCs w:val="28"/>
        </w:rPr>
        <w:t>NAFTA</w:t>
      </w:r>
    </w:p>
    <w:p w14:paraId="01ADB1C9" w14:textId="77777777" w:rsidR="000B25CE" w:rsidRDefault="00AE6EC6">
      <w:r>
        <w:rPr>
          <w:sz w:val="28"/>
          <w:szCs w:val="28"/>
        </w:rPr>
        <w:t>Tiananmen Square</w:t>
      </w:r>
    </w:p>
    <w:p w14:paraId="7F8A178D" w14:textId="77777777" w:rsidR="000B25CE" w:rsidRDefault="00AE6EC6">
      <w:r>
        <w:rPr>
          <w:sz w:val="28"/>
          <w:szCs w:val="28"/>
        </w:rPr>
        <w:t>Impeachment of Clinton</w:t>
      </w:r>
    </w:p>
    <w:p w14:paraId="6FB66A84" w14:textId="77777777" w:rsidR="000B25CE" w:rsidRDefault="00AE6EC6">
      <w:r>
        <w:rPr>
          <w:sz w:val="28"/>
          <w:szCs w:val="28"/>
        </w:rPr>
        <w:t>Jerry Falwell</w:t>
      </w:r>
    </w:p>
    <w:p w14:paraId="44214942" w14:textId="77777777" w:rsidR="000B25CE" w:rsidRDefault="00AE6EC6">
      <w:r>
        <w:rPr>
          <w:sz w:val="28"/>
          <w:szCs w:val="28"/>
        </w:rPr>
        <w:t>Clarence Thomas</w:t>
      </w:r>
    </w:p>
    <w:p w14:paraId="4C0433D4" w14:textId="77777777" w:rsidR="000B25CE" w:rsidRDefault="00AE6EC6">
      <w:r>
        <w:rPr>
          <w:sz w:val="28"/>
          <w:szCs w:val="28"/>
        </w:rPr>
        <w:t>Supply-Side Economics</w:t>
      </w:r>
    </w:p>
    <w:p w14:paraId="58453776" w14:textId="77777777" w:rsidR="000B25CE" w:rsidRDefault="00AE6EC6">
      <w:r>
        <w:rPr>
          <w:sz w:val="28"/>
          <w:szCs w:val="28"/>
        </w:rPr>
        <w:t>Reagan Doctrine</w:t>
      </w:r>
    </w:p>
    <w:p w14:paraId="726D95D6" w14:textId="77777777" w:rsidR="000B25CE" w:rsidRDefault="00AE6EC6">
      <w:r>
        <w:rPr>
          <w:sz w:val="28"/>
          <w:szCs w:val="28"/>
        </w:rPr>
        <w:t>Soviet Invasion of Afghanistan</w:t>
      </w:r>
    </w:p>
    <w:p w14:paraId="711A2920" w14:textId="77777777" w:rsidR="000B25CE" w:rsidRDefault="00AE6EC6">
      <w:r>
        <w:rPr>
          <w:sz w:val="28"/>
          <w:szCs w:val="28"/>
        </w:rPr>
        <w:t>Andrew Young</w:t>
      </w:r>
    </w:p>
    <w:p w14:paraId="13A8B088" w14:textId="77777777" w:rsidR="000B25CE" w:rsidRDefault="00AE6EC6">
      <w:r>
        <w:rPr>
          <w:sz w:val="28"/>
          <w:szCs w:val="28"/>
        </w:rPr>
        <w:t>Challenger disaster</w:t>
      </w:r>
    </w:p>
    <w:p w14:paraId="49890748" w14:textId="77777777" w:rsidR="000B25CE" w:rsidRDefault="00AE6EC6">
      <w:r>
        <w:rPr>
          <w:sz w:val="28"/>
          <w:szCs w:val="28"/>
        </w:rPr>
        <w:t>Iran-Contra Scandal</w:t>
      </w:r>
    </w:p>
    <w:p w14:paraId="28E91FA3" w14:textId="77777777" w:rsidR="000B25CE" w:rsidRDefault="00AE6EC6">
      <w:r>
        <w:rPr>
          <w:i/>
          <w:sz w:val="28"/>
          <w:szCs w:val="28"/>
        </w:rPr>
        <w:lastRenderedPageBreak/>
        <w:t>Regents of Univ of CA vs Bakke</w:t>
      </w:r>
    </w:p>
    <w:p w14:paraId="126F78D3" w14:textId="77777777" w:rsidR="000B25CE" w:rsidRDefault="000B25CE"/>
    <w:p w14:paraId="597AEA80" w14:textId="77777777" w:rsidR="000B25CE" w:rsidRDefault="000B25CE"/>
    <w:sectPr w:rsidR="000B25CE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CE"/>
    <w:rsid w:val="000B25CE"/>
    <w:rsid w:val="00AE6EC6"/>
    <w:rsid w:val="00E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CF3D"/>
  <w15:docId w15:val="{85C3C430-2C9E-4280-A968-D280856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Scruggs</dc:creator>
  <cp:lastModifiedBy>Paul Scruggs</cp:lastModifiedBy>
  <cp:revision>3</cp:revision>
  <dcterms:created xsi:type="dcterms:W3CDTF">2016-05-25T12:31:00Z</dcterms:created>
  <dcterms:modified xsi:type="dcterms:W3CDTF">2019-05-15T13:52:00Z</dcterms:modified>
</cp:coreProperties>
</file>