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C" w:rsidRPr="002747DC" w:rsidRDefault="00FB391C" w:rsidP="00FB391C">
      <w:pPr>
        <w:spacing w:after="0"/>
        <w:jc w:val="center"/>
        <w:rPr>
          <w:b/>
          <w:sz w:val="28"/>
          <w:szCs w:val="28"/>
        </w:rPr>
      </w:pPr>
      <w:r w:rsidRPr="002747DC">
        <w:rPr>
          <w:b/>
          <w:sz w:val="28"/>
          <w:szCs w:val="28"/>
        </w:rPr>
        <w:t>“America: The Story of Us-Boom”</w:t>
      </w:r>
    </w:p>
    <w:p w:rsidR="00FB391C" w:rsidRPr="002747DC" w:rsidRDefault="00FB391C" w:rsidP="00FB391C">
      <w:pPr>
        <w:spacing w:after="0"/>
        <w:jc w:val="center"/>
        <w:rPr>
          <w:b/>
          <w:sz w:val="28"/>
          <w:szCs w:val="28"/>
        </w:rPr>
      </w:pPr>
      <w:r w:rsidRPr="002747DC">
        <w:rPr>
          <w:b/>
          <w:sz w:val="28"/>
          <w:szCs w:val="28"/>
        </w:rPr>
        <w:t>Video Guide</w:t>
      </w:r>
    </w:p>
    <w:p w:rsidR="00FB391C" w:rsidRDefault="00FB391C" w:rsidP="00FB391C">
      <w:pPr>
        <w:spacing w:after="0"/>
        <w:jc w:val="center"/>
        <w:rPr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was called “Black Gold” in the early 1900’s?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 what state did the oil industry begin in the U.S.?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How was oil viewed until the late 1850’s?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product was used prior to the use of oil? What had happened to it?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Why was the land at </w:t>
      </w:r>
      <w:proofErr w:type="spellStart"/>
      <w:r>
        <w:rPr>
          <w:sz w:val="24"/>
          <w:szCs w:val="24"/>
        </w:rPr>
        <w:t>Spindletop</w:t>
      </w:r>
      <w:proofErr w:type="spellEnd"/>
      <w:r>
        <w:rPr>
          <w:sz w:val="24"/>
          <w:szCs w:val="24"/>
        </w:rPr>
        <w:t xml:space="preserve"> poor for drilling?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What did the Hamill Brothers use to stabilize their drilling operation so they could drill </w:t>
      </w:r>
      <w:r>
        <w:rPr>
          <w:sz w:val="24"/>
          <w:szCs w:val="24"/>
        </w:rPr>
        <w:tab/>
        <w:t>through the sand in Beaumont, (</w:t>
      </w:r>
      <w:proofErr w:type="spellStart"/>
      <w:r>
        <w:rPr>
          <w:sz w:val="24"/>
          <w:szCs w:val="24"/>
        </w:rPr>
        <w:t>Spindletop</w:t>
      </w:r>
      <w:proofErr w:type="spellEnd"/>
      <w:r>
        <w:rPr>
          <w:sz w:val="24"/>
          <w:szCs w:val="24"/>
        </w:rPr>
        <w:t>) TX?</w:t>
      </w:r>
    </w:p>
    <w:p w:rsidR="00FB391C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 w:rsidRPr="00FE3D86"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How many barrels of oil a day does the well soon pump out?</w:t>
      </w:r>
    </w:p>
    <w:p w:rsidR="00FB391C" w:rsidRDefault="00FB391C" w:rsidP="00FB391C">
      <w:pPr>
        <w:spacing w:after="0"/>
        <w:rPr>
          <w:b/>
          <w:i/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 w:rsidRPr="00FE3D86">
        <w:rPr>
          <w:sz w:val="24"/>
          <w:szCs w:val="24"/>
        </w:rPr>
        <w:t>8.</w:t>
      </w:r>
      <w:r>
        <w:rPr>
          <w:sz w:val="24"/>
          <w:szCs w:val="24"/>
        </w:rPr>
        <w:tab/>
        <w:t>What doe</w:t>
      </w:r>
      <w:r w:rsidR="001069C1">
        <w:rPr>
          <w:sz w:val="24"/>
          <w:szCs w:val="24"/>
        </w:rPr>
        <w:t>s this do for the United States?</w:t>
      </w: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much did oil production in the U.S. increase?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How did oil and gasoline change America society?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Pr="001069C1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early 1900’s, why were cars only “playthings for the rich”?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D7B0" wp14:editId="409C4D95">
                <wp:simplePos x="0" y="0"/>
                <wp:positionH relativeFrom="column">
                  <wp:posOffset>323850</wp:posOffset>
                </wp:positionH>
                <wp:positionV relativeFrom="paragraph">
                  <wp:posOffset>418465</wp:posOffset>
                </wp:positionV>
                <wp:extent cx="58293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1C" w:rsidRPr="0026601C" w:rsidRDefault="00FB391C" w:rsidP="00FB391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D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32.95pt;width:45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OD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" stroked="f">
                <v:textbox>
                  <w:txbxContent>
                    <w:p w:rsidR="00FB391C" w:rsidRPr="0026601C" w:rsidRDefault="00FB391C" w:rsidP="00FB391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What did Henry Ford do to produce an automobile that was affordable and low cost at </w:t>
      </w:r>
      <w:r>
        <w:rPr>
          <w:sz w:val="24"/>
          <w:szCs w:val="24"/>
        </w:rPr>
        <w:tab/>
        <w:t>the same time?</w:t>
      </w:r>
      <w:r>
        <w:rPr>
          <w:sz w:val="24"/>
          <w:szCs w:val="24"/>
        </w:rPr>
        <w:tab/>
        <w:t xml:space="preserve">What did mass production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to the cost of products?</w:t>
      </w:r>
    </w:p>
    <w:p w:rsidR="00FB391C" w:rsidRPr="0026601C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Prices plummeted.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How does the automobile change cities in America?</w:t>
      </w:r>
    </w:p>
    <w:p w:rsidR="001069C1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What was built to get water to Los Angeles? When was it completed?</w:t>
      </w:r>
    </w:p>
    <w:p w:rsidR="001069C1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What was the result for Los Angeles?</w:t>
      </w:r>
    </w:p>
    <w:p w:rsidR="00FB391C" w:rsidRDefault="00FB391C" w:rsidP="00FB391C">
      <w:pPr>
        <w:spacing w:after="0"/>
        <w:rPr>
          <w:sz w:val="24"/>
          <w:szCs w:val="24"/>
        </w:rPr>
      </w:pP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What was the result for Owens Valley, CA?</w:t>
      </w:r>
    </w:p>
    <w:p w:rsidR="00FB391C" w:rsidRPr="00747D97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ab/>
        <w:t>What happened during the Great Migration?</w:t>
      </w:r>
    </w:p>
    <w:p w:rsidR="001069C1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were the events that led to the Chicago Race Riot of 1919?</w:t>
      </w:r>
    </w:p>
    <w:p w:rsidR="001069C1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was the Red Summer?</w:t>
      </w:r>
    </w:p>
    <w:p w:rsidR="00FB391C" w:rsidRPr="007E3953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What has happened in America by 1920?</w:t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  <w:t>What happened on January 16, 1919?</w:t>
      </w:r>
    </w:p>
    <w:p w:rsidR="001069C1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What does Prohibition create in America?</w:t>
      </w:r>
    </w:p>
    <w:p w:rsidR="00FB391C" w:rsidRPr="00DB1599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What was the dark side of bootlegging?</w:t>
      </w:r>
    </w:p>
    <w:p w:rsidR="00FB391C" w:rsidRPr="00DB1599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391C" w:rsidRDefault="00FB391C" w:rsidP="00FB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What is Al Capone ultimately convicted of?</w:t>
      </w:r>
    </w:p>
    <w:p w:rsidR="00FB391C" w:rsidRPr="00DB1599" w:rsidRDefault="00FB391C" w:rsidP="00FB391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345CA" w:rsidRDefault="00A345CA"/>
    <w:sectPr w:rsidR="00A345CA" w:rsidSect="0086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1C"/>
    <w:rsid w:val="001069C1"/>
    <w:rsid w:val="00A345CA"/>
    <w:rsid w:val="00DA0E40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7C074-45D7-45BA-956F-F134F60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School District #1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School District</dc:creator>
  <cp:keywords/>
  <dc:description/>
  <cp:lastModifiedBy>Paul Scruggs</cp:lastModifiedBy>
  <cp:revision>2</cp:revision>
  <dcterms:created xsi:type="dcterms:W3CDTF">2016-03-11T18:19:00Z</dcterms:created>
  <dcterms:modified xsi:type="dcterms:W3CDTF">2016-03-11T18:19:00Z</dcterms:modified>
</cp:coreProperties>
</file>