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23" w:rsidRPr="000A0232" w:rsidRDefault="0039399C" w:rsidP="0039399C">
      <w:pPr>
        <w:spacing w:after="0" w:line="240" w:lineRule="auto"/>
        <w:jc w:val="center"/>
        <w:rPr>
          <w:b/>
          <w:sz w:val="28"/>
          <w:szCs w:val="28"/>
        </w:rPr>
      </w:pPr>
      <w:r w:rsidRPr="000A0232">
        <w:rPr>
          <w:b/>
          <w:sz w:val="28"/>
          <w:szCs w:val="28"/>
        </w:rPr>
        <w:t>US History EOC Coach Book Guided Reading Objective 10.04</w:t>
      </w:r>
    </w:p>
    <w:p w:rsidR="0039399C" w:rsidRPr="000A0232" w:rsidRDefault="0039399C" w:rsidP="0039399C">
      <w:pPr>
        <w:spacing w:after="0" w:line="240" w:lineRule="auto"/>
        <w:jc w:val="center"/>
        <w:rPr>
          <w:b/>
          <w:sz w:val="28"/>
          <w:szCs w:val="28"/>
        </w:rPr>
      </w:pPr>
      <w:r w:rsidRPr="000A0232">
        <w:rPr>
          <w:b/>
          <w:sz w:val="28"/>
          <w:szCs w:val="28"/>
        </w:rPr>
        <w:t>Pages 220-221</w:t>
      </w:r>
    </w:p>
    <w:p w:rsidR="0039399C" w:rsidRPr="000A0232" w:rsidRDefault="0039399C" w:rsidP="0039399C">
      <w:pPr>
        <w:spacing w:after="0" w:line="240" w:lineRule="auto"/>
        <w:jc w:val="center"/>
        <w:rPr>
          <w:b/>
          <w:sz w:val="28"/>
          <w:szCs w:val="28"/>
        </w:rPr>
      </w:pP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 xml:space="preserve"> Where did President Roosevelt meet with Winston Churchill and Joseph Stalin in February of 1945?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Where did Stalin promise to hold free elections?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By 1948, Yugoslavia, Romania, Hungary, Czechoslovakia, Bulgaria, and Albania were Soviet _____________.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did Churchill claim had been lowered between East and West in March 1946?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is containment?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was the Marshall Plan?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How much money did the United States contribute to Western Europe between 1948 and 1951?</w:t>
      </w:r>
    </w:p>
    <w:p w:rsidR="0039399C" w:rsidRPr="000A0232" w:rsidRDefault="0039399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is the capital of Germany?</w:t>
      </w:r>
    </w:p>
    <w:p w:rsidR="0039399C" w:rsidRPr="000A0232" w:rsidRDefault="0002140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Why did President Truman order the Berlin Airlift?</w:t>
      </w:r>
    </w:p>
    <w:p w:rsidR="0002140C" w:rsidRPr="000A0232" w:rsidRDefault="0002140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types of things did the Berlin Airlift deliver to West Berlin?</w:t>
      </w:r>
    </w:p>
    <w:p w:rsidR="0002140C" w:rsidRPr="000A0232" w:rsidRDefault="0002140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When did the Soviet Union successfully test an atomic weapon?</w:t>
      </w:r>
    </w:p>
    <w:p w:rsidR="0002140C" w:rsidRPr="000A0232" w:rsidRDefault="0002140C" w:rsidP="003939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happened in China in 1949?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did the United States successfully test in 1952?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was the boundary between North and South Korea?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Which of the two Koreas became a communist state?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Which side did the US support in the Korean War?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changes were made in the armistice of 1953?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Who succeeded in overthrowing Cuba’s government in 1959?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happened at the Bay of Pigs invasion?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Which US agency trained the participants in the Bay of Pigs invasion?</w:t>
      </w:r>
    </w:p>
    <w:p w:rsidR="0002140C" w:rsidRPr="000A0232" w:rsidRDefault="0002140C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When was the Berlin Wall built?</w:t>
      </w:r>
    </w:p>
    <w:p w:rsidR="0002140C" w:rsidRPr="000A0232" w:rsidRDefault="00431BEE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was detected in Cuba in October of 1962?</w:t>
      </w:r>
    </w:p>
    <w:p w:rsidR="00431BEE" w:rsidRPr="000A0232" w:rsidRDefault="00431BEE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Describe the Cuban Missile Crisis.</w:t>
      </w:r>
    </w:p>
    <w:p w:rsidR="00431BEE" w:rsidRDefault="00431BEE" w:rsidP="0002140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Why would the Soviet Union not let its satellite nations receive Marshall Plan aid?  (look at the box labeled “Think Steps” on page 222)</w:t>
      </w:r>
    </w:p>
    <w:p w:rsidR="000A0232" w:rsidRDefault="000A0232" w:rsidP="000A0232">
      <w:pPr>
        <w:spacing w:after="0" w:line="240" w:lineRule="auto"/>
        <w:rPr>
          <w:sz w:val="28"/>
          <w:szCs w:val="28"/>
        </w:rPr>
      </w:pPr>
    </w:p>
    <w:p w:rsidR="000A0232" w:rsidRDefault="000A0232" w:rsidP="000A0232">
      <w:pPr>
        <w:spacing w:after="0" w:line="240" w:lineRule="auto"/>
        <w:rPr>
          <w:sz w:val="28"/>
          <w:szCs w:val="28"/>
        </w:rPr>
      </w:pPr>
    </w:p>
    <w:p w:rsidR="000A0232" w:rsidRDefault="000A0232" w:rsidP="000A0232">
      <w:pPr>
        <w:spacing w:after="0" w:line="240" w:lineRule="auto"/>
        <w:rPr>
          <w:sz w:val="28"/>
          <w:szCs w:val="28"/>
        </w:rPr>
      </w:pPr>
    </w:p>
    <w:p w:rsidR="000A0232" w:rsidRDefault="000A0232" w:rsidP="000A0232">
      <w:pPr>
        <w:spacing w:after="0" w:line="240" w:lineRule="auto"/>
        <w:rPr>
          <w:sz w:val="28"/>
          <w:szCs w:val="28"/>
        </w:rPr>
      </w:pPr>
    </w:p>
    <w:p w:rsidR="000A0232" w:rsidRDefault="000A0232" w:rsidP="000A0232">
      <w:pPr>
        <w:spacing w:after="0" w:line="240" w:lineRule="auto"/>
        <w:rPr>
          <w:sz w:val="28"/>
          <w:szCs w:val="28"/>
        </w:rPr>
      </w:pPr>
    </w:p>
    <w:p w:rsidR="000A0232" w:rsidRPr="000A0232" w:rsidRDefault="000A0232" w:rsidP="000A0232">
      <w:pPr>
        <w:spacing w:after="0" w:line="240" w:lineRule="auto"/>
        <w:jc w:val="center"/>
        <w:rPr>
          <w:b/>
          <w:sz w:val="28"/>
          <w:szCs w:val="28"/>
        </w:rPr>
      </w:pPr>
      <w:r w:rsidRPr="000A0232">
        <w:rPr>
          <w:b/>
          <w:sz w:val="28"/>
          <w:szCs w:val="28"/>
        </w:rPr>
        <w:lastRenderedPageBreak/>
        <w:t>US History EOC Coach Book Guided Reading Objective 10.04</w:t>
      </w:r>
    </w:p>
    <w:p w:rsidR="000A0232" w:rsidRPr="000A0232" w:rsidRDefault="000A0232" w:rsidP="000A0232">
      <w:pPr>
        <w:spacing w:after="0" w:line="240" w:lineRule="auto"/>
        <w:jc w:val="center"/>
        <w:rPr>
          <w:b/>
          <w:sz w:val="28"/>
          <w:szCs w:val="28"/>
        </w:rPr>
      </w:pPr>
      <w:r w:rsidRPr="000A0232">
        <w:rPr>
          <w:b/>
          <w:sz w:val="28"/>
          <w:szCs w:val="28"/>
        </w:rPr>
        <w:t>Pages 220-221</w:t>
      </w:r>
    </w:p>
    <w:p w:rsidR="000A0232" w:rsidRPr="000A0232" w:rsidRDefault="000A0232" w:rsidP="000A0232">
      <w:pPr>
        <w:spacing w:after="0" w:line="240" w:lineRule="auto"/>
        <w:jc w:val="center"/>
        <w:rPr>
          <w:b/>
          <w:sz w:val="28"/>
          <w:szCs w:val="28"/>
        </w:rPr>
      </w:pP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 xml:space="preserve"> Where did President Roosevelt meet with Winston Churchill and Joseph Stalin in February of 1945?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Where did Stalin promise to hold free elections?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By 1948, Yugoslavia, Romania, Hungary, Czechoslovakia, Bulgaria, and Albania were Soviet _____________.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did Churchill claim had been lowered between East and West in March 1946?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is containment?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was the Marshall Plan?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How much money did the United States contribute to Western Europe between 1948 and 1951?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is the capital of Germany?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Why did President Truman order the Berlin Airlift?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types of things did the Berlin Airlift deliver to West Berlin?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When did the Soviet Union successfully test an atomic weapon?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happened in China in 1949?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did the United States successfully test in 1952?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was the boundary between North and South Korea?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Which of the two Koreas became a communist state?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Which side did the US support in the Korean War?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changes were made in the armistice of 1953?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Who succeeded in overthrowing Cuba’s government in 1959?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happened at the Bay of Pigs invasion?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Which US agency trained the participants in the Bay of Pigs invasion?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When was the Berlin Wall built?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What was detected in Cuba in October of 1962?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Describe the Cuban Missile Crisis.</w:t>
      </w:r>
    </w:p>
    <w:p w:rsidR="000A0232" w:rsidRPr="000A0232" w:rsidRDefault="000A0232" w:rsidP="000A02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0232">
        <w:rPr>
          <w:sz w:val="28"/>
          <w:szCs w:val="28"/>
        </w:rPr>
        <w:t>Why would the Soviet Union not let its satellite nations receive Marshall Plan aid?  (look at the box labeled “Think Steps” on page 222)</w:t>
      </w:r>
    </w:p>
    <w:p w:rsidR="000A0232" w:rsidRPr="000A0232" w:rsidRDefault="000A0232" w:rsidP="000A0232">
      <w:pPr>
        <w:spacing w:after="0" w:line="240" w:lineRule="auto"/>
        <w:rPr>
          <w:sz w:val="28"/>
          <w:szCs w:val="28"/>
        </w:rPr>
      </w:pPr>
    </w:p>
    <w:sectPr w:rsidR="000A0232" w:rsidRPr="000A0232" w:rsidSect="00F4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8BE"/>
    <w:multiLevelType w:val="hybridMultilevel"/>
    <w:tmpl w:val="0106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508"/>
    <w:multiLevelType w:val="hybridMultilevel"/>
    <w:tmpl w:val="0106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99C"/>
    <w:rsid w:val="0002140C"/>
    <w:rsid w:val="000A0232"/>
    <w:rsid w:val="0039399C"/>
    <w:rsid w:val="00431BEE"/>
    <w:rsid w:val="00F4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3</cp:revision>
  <dcterms:created xsi:type="dcterms:W3CDTF">2009-12-08T13:16:00Z</dcterms:created>
  <dcterms:modified xsi:type="dcterms:W3CDTF">2009-12-08T13:56:00Z</dcterms:modified>
</cp:coreProperties>
</file>