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13444" w14:textId="6031A50A" w:rsidR="005D5779" w:rsidRDefault="005D5779" w:rsidP="005D577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Forging a National Economy (American Pageant Chapter 14)</w:t>
      </w:r>
    </w:p>
    <w:p w14:paraId="5817F299" w14:textId="30F2B427" w:rsidR="005D5779" w:rsidRDefault="005D5779" w:rsidP="005D577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Key Terms/Concepts to Know</w:t>
      </w:r>
    </w:p>
    <w:p w14:paraId="18C07323" w14:textId="2A0DC0C3" w:rsidR="005D5779" w:rsidRDefault="005D5779" w:rsidP="005D5779">
      <w:pPr>
        <w:spacing w:after="0" w:line="240" w:lineRule="auto"/>
        <w:jc w:val="center"/>
        <w:rPr>
          <w:b/>
          <w:sz w:val="24"/>
          <w:szCs w:val="24"/>
        </w:rPr>
      </w:pPr>
    </w:p>
    <w:p w14:paraId="6CA8B169" w14:textId="23D063AA" w:rsidR="005D5779" w:rsidRDefault="005D5779" w:rsidP="005D57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-Ecological Imperialism</w:t>
      </w:r>
    </w:p>
    <w:p w14:paraId="337F6A53" w14:textId="0C8C498D" w:rsidR="005D5779" w:rsidRDefault="005D5779" w:rsidP="005D5779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-“</w:t>
      </w:r>
      <w:proofErr w:type="gramEnd"/>
      <w:r>
        <w:rPr>
          <w:sz w:val="24"/>
          <w:szCs w:val="24"/>
        </w:rPr>
        <w:t>NINA”</w:t>
      </w:r>
    </w:p>
    <w:p w14:paraId="1CA0CB7A" w14:textId="7CEE6310" w:rsidR="005D5779" w:rsidRDefault="005D5779" w:rsidP="005D57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-Irish Potato Famine</w:t>
      </w:r>
    </w:p>
    <w:p w14:paraId="5DCB6022" w14:textId="2920D5D4" w:rsidR="005D5779" w:rsidRDefault="005D5779" w:rsidP="005D57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-German 48ers – why did they come to the US?  How was their culture different than many -Americans?</w:t>
      </w:r>
    </w:p>
    <w:p w14:paraId="4921769E" w14:textId="3FB44741" w:rsidR="005D5779" w:rsidRDefault="005D5779" w:rsidP="005D57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-Know-Nothings </w:t>
      </w:r>
    </w:p>
    <w:p w14:paraId="021E5053" w14:textId="71FCC92A" w:rsidR="005D5779" w:rsidRDefault="005D5779" w:rsidP="005D57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-Order of the Star-Spangled Banner</w:t>
      </w:r>
    </w:p>
    <w:p w14:paraId="09BE3484" w14:textId="43CCCA7A" w:rsidR="005D5779" w:rsidRDefault="005D5779" w:rsidP="005D57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-Eli Whitney</w:t>
      </w:r>
    </w:p>
    <w:p w14:paraId="228080B7" w14:textId="77C03A29" w:rsidR="005D5779" w:rsidRDefault="005D5779" w:rsidP="005D57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-Cotton Gin (impact)</w:t>
      </w:r>
    </w:p>
    <w:p w14:paraId="2484251E" w14:textId="13FFB5AD" w:rsidR="005D5779" w:rsidRDefault="005D5779" w:rsidP="005D57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-Interchangeable Parts</w:t>
      </w:r>
    </w:p>
    <w:p w14:paraId="53E97002" w14:textId="26E706AA" w:rsidR="005D5779" w:rsidRDefault="005D5779" w:rsidP="005D57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-Things that spurred manufacturing in US (slide 20)</w:t>
      </w:r>
    </w:p>
    <w:p w14:paraId="07F77337" w14:textId="17F7D1ED" w:rsidR="005D5779" w:rsidRDefault="005D5779" w:rsidP="005D57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-Samuel Slater</w:t>
      </w:r>
    </w:p>
    <w:p w14:paraId="193D2F97" w14:textId="3F06CF8F" w:rsidR="005D5779" w:rsidRDefault="005D5779" w:rsidP="005D57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-John Deere</w:t>
      </w:r>
    </w:p>
    <w:p w14:paraId="03556FB4" w14:textId="5A705045" w:rsidR="005D5779" w:rsidRDefault="005D5779" w:rsidP="005D57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-Cyrus McCormick</w:t>
      </w:r>
    </w:p>
    <w:p w14:paraId="21C4554A" w14:textId="6B420F84" w:rsidR="005D5779" w:rsidRDefault="005D5779" w:rsidP="005D5779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-</w:t>
      </w:r>
      <w:r>
        <w:rPr>
          <w:i/>
          <w:sz w:val="24"/>
          <w:szCs w:val="24"/>
        </w:rPr>
        <w:t>Commonwealth v. Hunt</w:t>
      </w:r>
    </w:p>
    <w:p w14:paraId="605A2367" w14:textId="6EAE019C" w:rsidR="005D5779" w:rsidRDefault="005D5779" w:rsidP="005D57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-Samuel Morse</w:t>
      </w:r>
    </w:p>
    <w:p w14:paraId="2480B63C" w14:textId="6A6D14C7" w:rsidR="005D5779" w:rsidRDefault="005D5779" w:rsidP="005D5779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-Fulton/</w:t>
      </w:r>
      <w:r>
        <w:rPr>
          <w:i/>
          <w:sz w:val="24"/>
          <w:szCs w:val="24"/>
        </w:rPr>
        <w:t>Clermont</w:t>
      </w:r>
    </w:p>
    <w:p w14:paraId="75C30602" w14:textId="02E17BC9" w:rsidR="005D5779" w:rsidRDefault="005D5779" w:rsidP="005D57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-Erie Canal/DeWitt Clinton</w:t>
      </w:r>
    </w:p>
    <w:p w14:paraId="1F567F2D" w14:textId="6D93030F" w:rsidR="005D5779" w:rsidRPr="005D5779" w:rsidRDefault="005D5779" w:rsidP="005D57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-Corporations/”Boston Associates”</w:t>
      </w:r>
      <w:bookmarkStart w:id="0" w:name="_GoBack"/>
      <w:bookmarkEnd w:id="0"/>
    </w:p>
    <w:p w14:paraId="445738A7" w14:textId="77777777" w:rsidR="005D5779" w:rsidRPr="005D5779" w:rsidRDefault="005D5779" w:rsidP="005D5779">
      <w:pPr>
        <w:spacing w:after="0" w:line="240" w:lineRule="auto"/>
        <w:rPr>
          <w:sz w:val="24"/>
          <w:szCs w:val="24"/>
        </w:rPr>
      </w:pPr>
    </w:p>
    <w:sectPr w:rsidR="005D5779" w:rsidRPr="005D5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779"/>
    <w:rsid w:val="005D5779"/>
    <w:rsid w:val="00A75991"/>
    <w:rsid w:val="00C1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333E0"/>
  <w15:chartTrackingRefBased/>
  <w15:docId w15:val="{1DEDCACD-2F3C-4388-8A62-05E7E2C7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Scruggs</dc:creator>
  <cp:keywords/>
  <dc:description/>
  <cp:lastModifiedBy>Paul Scruggs</cp:lastModifiedBy>
  <cp:revision>1</cp:revision>
  <dcterms:created xsi:type="dcterms:W3CDTF">2018-10-10T12:48:00Z</dcterms:created>
  <dcterms:modified xsi:type="dcterms:W3CDTF">2018-10-10T12:55:00Z</dcterms:modified>
</cp:coreProperties>
</file>